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12D26" w14:textId="77777777" w:rsidR="00842BF5" w:rsidRPr="00842BF5" w:rsidRDefault="00842BF5" w:rsidP="00842BF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  <w:lang w:eastAsia="zh-CN"/>
        </w:rPr>
      </w:pPr>
      <w:r w:rsidRPr="00842BF5">
        <w:rPr>
          <w:rFonts w:ascii="ＭＳ 明朝" w:eastAsia="ＭＳ 明朝" w:hAnsi="ＭＳ 明朝" w:cs="Times New Roman" w:hint="eastAsia"/>
          <w:szCs w:val="24"/>
          <w:lang w:eastAsia="zh-CN"/>
        </w:rPr>
        <w:t>様式第５号（第８条関係）</w:t>
      </w:r>
    </w:p>
    <w:p w14:paraId="4F9DD86E" w14:textId="77777777" w:rsidR="00842BF5" w:rsidRPr="00842BF5" w:rsidRDefault="00842BF5" w:rsidP="00842BF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  <w:lang w:eastAsia="zh-CN"/>
        </w:rPr>
      </w:pPr>
    </w:p>
    <w:p w14:paraId="7584D4B1" w14:textId="77777777" w:rsidR="00842BF5" w:rsidRPr="00842BF5" w:rsidRDefault="00842BF5" w:rsidP="00842BF5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36"/>
          <w:szCs w:val="36"/>
          <w:lang w:eastAsia="zh-CN"/>
        </w:rPr>
      </w:pPr>
      <w:r w:rsidRPr="00842BF5">
        <w:rPr>
          <w:rFonts w:ascii="ＭＳ 明朝" w:eastAsia="ＭＳ 明朝" w:hAnsi="ＭＳ 明朝" w:cs="Times New Roman" w:hint="eastAsia"/>
          <w:sz w:val="36"/>
          <w:szCs w:val="36"/>
          <w:lang w:eastAsia="zh-CN"/>
        </w:rPr>
        <w:t>助成事業等中止（</w:t>
      </w:r>
      <w:r w:rsidRPr="00842BF5">
        <w:rPr>
          <w:rFonts w:ascii="ＭＳ 明朝" w:eastAsia="ＭＳ 明朝" w:hAnsi="ＭＳ 明朝" w:cs="Times New Roman"/>
          <w:sz w:val="36"/>
          <w:szCs w:val="36"/>
          <w:lang w:eastAsia="zh-CN"/>
        </w:rPr>
        <w:t>廃止）承認申請書</w:t>
      </w:r>
    </w:p>
    <w:p w14:paraId="03E07740" w14:textId="77777777" w:rsidR="00842BF5" w:rsidRPr="00842BF5" w:rsidRDefault="00842BF5" w:rsidP="00842BF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554B89EC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3100" w:firstLine="6820"/>
        <w:jc w:val="left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4DF6FB00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3100" w:firstLine="6820"/>
        <w:jc w:val="left"/>
        <w:rPr>
          <w:rFonts w:ascii="ＭＳ 明朝" w:eastAsia="ＭＳ 明朝" w:hAnsi="ＭＳ 明朝" w:cs="Times New Roman"/>
          <w:sz w:val="22"/>
        </w:rPr>
      </w:pPr>
    </w:p>
    <w:p w14:paraId="170807CB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>神戸国際コミュニティセンター 理事長　宛</w:t>
      </w:r>
    </w:p>
    <w:p w14:paraId="2A1FB397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>住　　所</w:t>
      </w:r>
    </w:p>
    <w:p w14:paraId="1D396E37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>団 体 名</w:t>
      </w:r>
    </w:p>
    <w:p w14:paraId="3F45FCF6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　　　　　　　</w:t>
      </w:r>
    </w:p>
    <w:p w14:paraId="7B06400E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39D45F5C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 xml:space="preserve">令和　　年　　月 　日付 </w:t>
      </w:r>
      <w:bookmarkStart w:id="0" w:name="_Hlk115438945"/>
      <w:r w:rsidRPr="00842BF5">
        <w:rPr>
          <w:rFonts w:ascii="ＭＳ 明朝" w:eastAsia="ＭＳ 明朝" w:hAnsi="ＭＳ 明朝" w:cs="Times New Roman" w:hint="eastAsia"/>
          <w:sz w:val="22"/>
        </w:rPr>
        <w:t>神国セ</w:t>
      </w:r>
      <w:bookmarkEnd w:id="0"/>
      <w:r w:rsidRPr="00842BF5">
        <w:rPr>
          <w:rFonts w:ascii="ＭＳ 明朝" w:eastAsia="ＭＳ 明朝" w:hAnsi="ＭＳ 明朝" w:cs="Times New Roman" w:hint="eastAsia"/>
          <w:sz w:val="22"/>
        </w:rPr>
        <w:t>第　　　号をもって交付決定のあった下記事業について、次のとおり中止（廃止）したいので、承認願いたく申請します。</w:t>
      </w:r>
    </w:p>
    <w:p w14:paraId="235B1315" w14:textId="77777777" w:rsidR="00842BF5" w:rsidRPr="00842BF5" w:rsidRDefault="00842BF5" w:rsidP="00842BF5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</w:p>
    <w:p w14:paraId="77F7CB1E" w14:textId="77777777" w:rsidR="00842BF5" w:rsidRPr="00842BF5" w:rsidRDefault="00842BF5" w:rsidP="00842BF5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2"/>
        </w:rPr>
      </w:pPr>
      <w:r w:rsidRPr="00842BF5">
        <w:rPr>
          <w:rFonts w:ascii="ＭＳ 明朝" w:eastAsia="ＭＳ 明朝" w:hAnsi="ＭＳ 明朝" w:cs="Times New Roman" w:hint="eastAsia"/>
          <w:sz w:val="22"/>
        </w:rPr>
        <w:t>記</w:t>
      </w:r>
    </w:p>
    <w:p w14:paraId="78382A77" w14:textId="77777777" w:rsidR="00842BF5" w:rsidRPr="00842BF5" w:rsidRDefault="00842BF5" w:rsidP="00842BF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842BF5" w:rsidRPr="00842BF5" w14:paraId="1567F6BF" w14:textId="77777777" w:rsidTr="00C41B5C">
        <w:trPr>
          <w:trHeight w:val="679"/>
        </w:trPr>
        <w:tc>
          <w:tcPr>
            <w:tcW w:w="3501" w:type="dxa"/>
            <w:vAlign w:val="center"/>
          </w:tcPr>
          <w:p w14:paraId="1DC21F14" w14:textId="77777777" w:rsidR="00842BF5" w:rsidRPr="00842BF5" w:rsidRDefault="00842BF5" w:rsidP="00842BF5">
            <w:pPr>
              <w:autoSpaceDE w:val="0"/>
              <w:autoSpaceDN w:val="0"/>
              <w:jc w:val="center"/>
              <w:rPr>
                <w:sz w:val="22"/>
              </w:rPr>
            </w:pPr>
            <w:r w:rsidRPr="00842BF5">
              <w:rPr>
                <w:rFonts w:hint="eastAsia"/>
                <w:sz w:val="22"/>
              </w:rPr>
              <w:t>助成事業等の名称</w:t>
            </w:r>
          </w:p>
        </w:tc>
        <w:tc>
          <w:tcPr>
            <w:tcW w:w="5735" w:type="dxa"/>
            <w:vAlign w:val="center"/>
          </w:tcPr>
          <w:p w14:paraId="3B2F01E1" w14:textId="77777777" w:rsidR="00842BF5" w:rsidRPr="00842BF5" w:rsidRDefault="00842BF5" w:rsidP="00842BF5">
            <w:pPr>
              <w:autoSpaceDE w:val="0"/>
              <w:autoSpaceDN w:val="0"/>
              <w:jc w:val="center"/>
              <w:rPr>
                <w:sz w:val="22"/>
              </w:rPr>
            </w:pPr>
            <w:r w:rsidRPr="00842BF5">
              <w:rPr>
                <w:rFonts w:hint="eastAsia"/>
                <w:noProof/>
              </w:rPr>
              <w:t>令和４年度ウクライナ避難民向け日本語教室運営助成金</w:t>
            </w:r>
          </w:p>
        </w:tc>
      </w:tr>
      <w:tr w:rsidR="00842BF5" w:rsidRPr="00842BF5" w14:paraId="6F12AA97" w14:textId="77777777" w:rsidTr="00C41B5C">
        <w:trPr>
          <w:trHeight w:val="2218"/>
        </w:trPr>
        <w:tc>
          <w:tcPr>
            <w:tcW w:w="3501" w:type="dxa"/>
            <w:vAlign w:val="center"/>
          </w:tcPr>
          <w:p w14:paraId="5071C757" w14:textId="77777777" w:rsidR="00842BF5" w:rsidRPr="00842BF5" w:rsidRDefault="00842BF5" w:rsidP="00842BF5">
            <w:pPr>
              <w:autoSpaceDE w:val="0"/>
              <w:autoSpaceDN w:val="0"/>
              <w:jc w:val="center"/>
              <w:rPr>
                <w:sz w:val="22"/>
              </w:rPr>
            </w:pPr>
            <w:r w:rsidRPr="00842BF5">
              <w:rPr>
                <w:rFonts w:hint="eastAsia"/>
                <w:kern w:val="0"/>
                <w:sz w:val="22"/>
              </w:rPr>
              <w:t>中止（廃止）の理由</w:t>
            </w:r>
          </w:p>
        </w:tc>
        <w:tc>
          <w:tcPr>
            <w:tcW w:w="5735" w:type="dxa"/>
          </w:tcPr>
          <w:p w14:paraId="37F93929" w14:textId="77777777" w:rsidR="00842BF5" w:rsidRPr="00842BF5" w:rsidRDefault="00842BF5" w:rsidP="00842BF5">
            <w:pPr>
              <w:autoSpaceDE w:val="0"/>
              <w:autoSpaceDN w:val="0"/>
              <w:rPr>
                <w:sz w:val="22"/>
              </w:rPr>
            </w:pPr>
          </w:p>
        </w:tc>
      </w:tr>
      <w:tr w:rsidR="00842BF5" w:rsidRPr="00842BF5" w14:paraId="7F8B6588" w14:textId="77777777" w:rsidTr="00C41B5C">
        <w:trPr>
          <w:trHeight w:val="1459"/>
        </w:trPr>
        <w:tc>
          <w:tcPr>
            <w:tcW w:w="3501" w:type="dxa"/>
            <w:vAlign w:val="center"/>
          </w:tcPr>
          <w:p w14:paraId="3A2754BF" w14:textId="77777777" w:rsidR="00842BF5" w:rsidRPr="00842BF5" w:rsidRDefault="00842BF5" w:rsidP="00842BF5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842BF5">
              <w:rPr>
                <w:rFonts w:hint="eastAsia"/>
                <w:kern w:val="0"/>
                <w:sz w:val="22"/>
              </w:rPr>
              <w:t>中止（廃止）の期日（期間）</w:t>
            </w:r>
          </w:p>
        </w:tc>
        <w:tc>
          <w:tcPr>
            <w:tcW w:w="5735" w:type="dxa"/>
            <w:vAlign w:val="center"/>
          </w:tcPr>
          <w:p w14:paraId="11EB00D3" w14:textId="77777777" w:rsidR="00842BF5" w:rsidRPr="00842BF5" w:rsidRDefault="00842BF5" w:rsidP="00842BF5">
            <w:pPr>
              <w:autoSpaceDE w:val="0"/>
              <w:autoSpaceDN w:val="0"/>
              <w:jc w:val="left"/>
              <w:rPr>
                <w:sz w:val="22"/>
              </w:rPr>
            </w:pPr>
            <w:r w:rsidRPr="00842BF5">
              <w:rPr>
                <w:rFonts w:hint="eastAsia"/>
                <w:sz w:val="22"/>
              </w:rPr>
              <w:t>令和　年　月　日（から令和　年　月　日までの間）</w:t>
            </w:r>
          </w:p>
        </w:tc>
      </w:tr>
    </w:tbl>
    <w:p w14:paraId="21C30C2B" w14:textId="77777777" w:rsidR="00842BF5" w:rsidRPr="00842BF5" w:rsidRDefault="00842BF5" w:rsidP="00842BF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52B6878A" w14:textId="032F9841" w:rsidR="00842BF5" w:rsidRPr="00842BF5" w:rsidRDefault="00842BF5" w:rsidP="00842BF5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842BF5" w:rsidRPr="00842BF5" w:rsidSect="00842BF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F5"/>
    <w:rsid w:val="000C6B4F"/>
    <w:rsid w:val="0084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F8E26"/>
  <w15:chartTrackingRefBased/>
  <w15:docId w15:val="{07F136C1-5027-4836-871E-D1B8F004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BF5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KICC\喜多村</dc:creator>
  <cp:keywords/>
  <dc:description/>
  <cp:lastModifiedBy>KICC\喜多村</cp:lastModifiedBy>
  <cp:revision>1</cp:revision>
  <dcterms:created xsi:type="dcterms:W3CDTF">2022-10-03T00:38:00Z</dcterms:created>
  <dcterms:modified xsi:type="dcterms:W3CDTF">2022-10-03T00:40:00Z</dcterms:modified>
</cp:coreProperties>
</file>